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B" w:rsidRPr="00376FB7" w:rsidRDefault="006D0F51" w:rsidP="006D0F51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="0088746A" w:rsidRPr="00376FB7">
        <w:rPr>
          <w:sz w:val="20"/>
          <w:szCs w:val="20"/>
        </w:rPr>
        <w:t>ő és férfi</w:t>
      </w:r>
      <w:r w:rsidR="0098188F">
        <w:rPr>
          <w:sz w:val="20"/>
          <w:szCs w:val="20"/>
        </w:rPr>
        <w:t xml:space="preserve"> mint égi-földi társ</w:t>
      </w:r>
    </w:p>
    <w:p w:rsidR="00C06AA4" w:rsidRDefault="009200AA" w:rsidP="006D0F51">
      <w:pPr>
        <w:jc w:val="both"/>
        <w:rPr>
          <w:sz w:val="20"/>
          <w:szCs w:val="20"/>
        </w:rPr>
      </w:pPr>
      <w:r w:rsidRPr="00376FB7">
        <w:rPr>
          <w:sz w:val="20"/>
          <w:szCs w:val="20"/>
        </w:rPr>
        <w:t xml:space="preserve">Világunk az egységből született, de a kettőség elve alapján nyilvánul meg és a szellemi pólusból kiindulva az anyag rezgésében működik. Az emberi lélek e kettőség nyomán és </w:t>
      </w:r>
      <w:r w:rsidR="007D72B8">
        <w:rPr>
          <w:sz w:val="20"/>
          <w:szCs w:val="20"/>
        </w:rPr>
        <w:t xml:space="preserve">az </w:t>
      </w:r>
      <w:r w:rsidRPr="00376FB7">
        <w:rPr>
          <w:sz w:val="20"/>
          <w:szCs w:val="20"/>
        </w:rPr>
        <w:t xml:space="preserve">ok okozat </w:t>
      </w:r>
      <w:r w:rsidR="007D72B8" w:rsidRPr="00376FB7">
        <w:rPr>
          <w:sz w:val="20"/>
          <w:szCs w:val="20"/>
        </w:rPr>
        <w:t>törvényszerűsége</w:t>
      </w:r>
      <w:r w:rsidRPr="00376FB7">
        <w:rPr>
          <w:sz w:val="20"/>
          <w:szCs w:val="20"/>
        </w:rPr>
        <w:t xml:space="preserve"> szerint a létkerék forgása által vezérelve újra és újra anyagba száll</w:t>
      </w:r>
      <w:r w:rsidR="00CF0672" w:rsidRPr="00376FB7">
        <w:rPr>
          <w:sz w:val="20"/>
          <w:szCs w:val="20"/>
        </w:rPr>
        <w:t>va</w:t>
      </w:r>
      <w:r w:rsidRPr="00376FB7">
        <w:rPr>
          <w:sz w:val="20"/>
          <w:szCs w:val="20"/>
        </w:rPr>
        <w:t xml:space="preserve"> </w:t>
      </w:r>
      <w:r w:rsidR="007D72B8" w:rsidRPr="00376FB7">
        <w:rPr>
          <w:sz w:val="20"/>
          <w:szCs w:val="20"/>
        </w:rPr>
        <w:t>játssza</w:t>
      </w:r>
      <w:r w:rsidRPr="00376FB7">
        <w:rPr>
          <w:sz w:val="20"/>
          <w:szCs w:val="20"/>
        </w:rPr>
        <w:t xml:space="preserve"> el újabb</w:t>
      </w:r>
      <w:r w:rsidR="007D72B8">
        <w:rPr>
          <w:sz w:val="20"/>
          <w:szCs w:val="20"/>
        </w:rPr>
        <w:t xml:space="preserve"> és újabb</w:t>
      </w:r>
      <w:r w:rsidRPr="00376FB7">
        <w:rPr>
          <w:sz w:val="20"/>
          <w:szCs w:val="20"/>
        </w:rPr>
        <w:t xml:space="preserve"> szerepét a világléleknek.  E szerepek és a két pólusu energia okán nőként és férfiként élünk leszületések során keresztül </w:t>
      </w:r>
      <w:r w:rsidR="007D72B8">
        <w:rPr>
          <w:sz w:val="20"/>
          <w:szCs w:val="20"/>
        </w:rPr>
        <w:t>meg</w:t>
      </w:r>
      <w:r w:rsidRPr="00376FB7">
        <w:rPr>
          <w:sz w:val="20"/>
          <w:szCs w:val="20"/>
        </w:rPr>
        <w:t>ismer</w:t>
      </w:r>
      <w:r w:rsidR="007D72B8">
        <w:rPr>
          <w:sz w:val="20"/>
          <w:szCs w:val="20"/>
        </w:rPr>
        <w:t xml:space="preserve">jük </w:t>
      </w:r>
      <w:r w:rsidRPr="00376FB7">
        <w:rPr>
          <w:sz w:val="20"/>
          <w:szCs w:val="20"/>
        </w:rPr>
        <w:t>önnön lényegünket és a megvilágosodás céljáig elérkezve kettőségünk tapasztalati útját járjuk szüntelen. Ha mindezt a hétköznapi életre fordítom le, akkor elmondható, hogy e két pólus, férfi és nő külömbségei és mégis együvé tartozása okozza szenvedéseinket, de tanít is örömteli és fájdalmas leckéken kersztül.</w:t>
      </w:r>
      <w:r w:rsidR="00D878D7" w:rsidRPr="00376FB7">
        <w:rPr>
          <w:sz w:val="20"/>
          <w:szCs w:val="20"/>
        </w:rPr>
        <w:t xml:space="preserve"> Azt mondják, hogy valahol a világ egy pontján </w:t>
      </w:r>
      <w:r w:rsidR="007C5482" w:rsidRPr="00376FB7">
        <w:rPr>
          <w:sz w:val="20"/>
          <w:szCs w:val="20"/>
        </w:rPr>
        <w:t xml:space="preserve">mindenkinek </w:t>
      </w:r>
      <w:r w:rsidR="00D878D7" w:rsidRPr="00376FB7">
        <w:rPr>
          <w:sz w:val="20"/>
          <w:szCs w:val="20"/>
        </w:rPr>
        <w:t>él a másik fel</w:t>
      </w:r>
      <w:r w:rsidR="007C5482" w:rsidRPr="00376FB7">
        <w:rPr>
          <w:sz w:val="20"/>
          <w:szCs w:val="20"/>
        </w:rPr>
        <w:t>e</w:t>
      </w:r>
      <w:r w:rsidR="00D878D7" w:rsidRPr="00376FB7">
        <w:rPr>
          <w:sz w:val="20"/>
          <w:szCs w:val="20"/>
        </w:rPr>
        <w:t>, akivel megélhet</w:t>
      </w:r>
      <w:r w:rsidR="007C5482" w:rsidRPr="00376FB7">
        <w:rPr>
          <w:sz w:val="20"/>
          <w:szCs w:val="20"/>
        </w:rPr>
        <w:t>i</w:t>
      </w:r>
      <w:r w:rsidR="00D878D7" w:rsidRPr="00376FB7">
        <w:rPr>
          <w:sz w:val="20"/>
          <w:szCs w:val="20"/>
        </w:rPr>
        <w:t xml:space="preserve"> az egy egységét, így a teljesség boldogságát itt az anyag világában. De hol van ő? Mit tehetünk, hogy e folytonos buktatókon átvezető keresgélés során ne éljünk a kompromisszum kényelmével, hiszen, ha az egyszer megköttetik, akkor </w:t>
      </w:r>
      <w:r w:rsidR="00961FA5">
        <w:rPr>
          <w:sz w:val="20"/>
          <w:szCs w:val="20"/>
        </w:rPr>
        <w:t>hatásai</w:t>
      </w:r>
      <w:r w:rsidR="00D878D7" w:rsidRPr="00376FB7">
        <w:rPr>
          <w:sz w:val="20"/>
          <w:szCs w:val="20"/>
        </w:rPr>
        <w:t xml:space="preserve"> végletesek és visszafordíthatatlanok lehetnek.</w:t>
      </w:r>
      <w:r w:rsidR="007C5482" w:rsidRPr="00376FB7">
        <w:rPr>
          <w:sz w:val="20"/>
          <w:szCs w:val="20"/>
        </w:rPr>
        <w:t xml:space="preserve"> Következményei</w:t>
      </w:r>
      <w:r w:rsidR="00961FA5">
        <w:rPr>
          <w:sz w:val="20"/>
          <w:szCs w:val="20"/>
        </w:rPr>
        <w:t xml:space="preserve"> pedig</w:t>
      </w:r>
      <w:r w:rsidR="007C5482" w:rsidRPr="00376FB7">
        <w:rPr>
          <w:sz w:val="20"/>
          <w:szCs w:val="20"/>
        </w:rPr>
        <w:t>,</w:t>
      </w:r>
      <w:r w:rsidR="00961FA5">
        <w:rPr>
          <w:sz w:val="20"/>
          <w:szCs w:val="20"/>
        </w:rPr>
        <w:t xml:space="preserve"> mint pl.</w:t>
      </w:r>
      <w:r w:rsidR="007C5482" w:rsidRPr="00376FB7">
        <w:rPr>
          <w:sz w:val="20"/>
          <w:szCs w:val="20"/>
        </w:rPr>
        <w:t xml:space="preserve"> a gyermekek születése  komoly felelőséget jelent és fogva is tart egy fellángolásból született, de nyomokban sem lelki kapcsolatban.</w:t>
      </w:r>
      <w:r w:rsidR="00D878D7" w:rsidRPr="00376FB7">
        <w:rPr>
          <w:sz w:val="20"/>
          <w:szCs w:val="20"/>
        </w:rPr>
        <w:t xml:space="preserve"> </w:t>
      </w:r>
      <w:r w:rsidR="007C5482" w:rsidRPr="00376FB7">
        <w:rPr>
          <w:sz w:val="20"/>
          <w:szCs w:val="20"/>
        </w:rPr>
        <w:t>Amikor már csak egymás gyötrése a mindennapos küzdelem része, az alkoholba vagy felszines kapcsolatokba való menekülés</w:t>
      </w:r>
      <w:r w:rsidR="00413E6B" w:rsidRPr="00376FB7">
        <w:rPr>
          <w:sz w:val="20"/>
          <w:szCs w:val="20"/>
        </w:rPr>
        <w:t>,</w:t>
      </w:r>
      <w:r w:rsidR="007C5482" w:rsidRPr="00376FB7">
        <w:rPr>
          <w:sz w:val="20"/>
          <w:szCs w:val="20"/>
        </w:rPr>
        <w:t xml:space="preserve"> amit a házas felek választanak, azért, hogy szabadságuk látszatát hírdessék</w:t>
      </w:r>
      <w:r w:rsidR="00413E6B" w:rsidRPr="00376FB7">
        <w:rPr>
          <w:sz w:val="20"/>
          <w:szCs w:val="20"/>
        </w:rPr>
        <w:t>, elgondolkodásra és a változás szükségszerüségére hívja fel a figyelmet</w:t>
      </w:r>
      <w:r w:rsidR="007C5482" w:rsidRPr="00376FB7">
        <w:rPr>
          <w:sz w:val="20"/>
          <w:szCs w:val="20"/>
        </w:rPr>
        <w:t xml:space="preserve">. </w:t>
      </w:r>
      <w:r w:rsidR="00987D63" w:rsidRPr="00376FB7">
        <w:rPr>
          <w:sz w:val="20"/>
          <w:szCs w:val="20"/>
        </w:rPr>
        <w:t>Mindek</w:t>
      </w:r>
      <w:r w:rsidR="007C5482" w:rsidRPr="00376FB7">
        <w:rPr>
          <w:sz w:val="20"/>
          <w:szCs w:val="20"/>
        </w:rPr>
        <w:t>özben két ember él a boldogtalanság fogságában, ennek elszenvedői pedig a gyermekek. A mindennapos harcok keserűvé, fáradtá és beteggé tesznek és előbb utóbb valamelyik fél egyszer és mindenkorra feladja. Ezért s</w:t>
      </w:r>
      <w:r w:rsidR="00D878D7" w:rsidRPr="00376FB7">
        <w:rPr>
          <w:sz w:val="20"/>
          <w:szCs w:val="20"/>
        </w:rPr>
        <w:t xml:space="preserve">zámtalan kérdés merül fel a keresés során. A szívünkre </w:t>
      </w:r>
      <w:r w:rsidR="00CF0672" w:rsidRPr="00376FB7">
        <w:rPr>
          <w:sz w:val="20"/>
          <w:szCs w:val="20"/>
        </w:rPr>
        <w:t>annak sugallatai</w:t>
      </w:r>
      <w:r w:rsidR="00D878D7" w:rsidRPr="00376FB7">
        <w:rPr>
          <w:sz w:val="20"/>
          <w:szCs w:val="20"/>
        </w:rPr>
        <w:t xml:space="preserve">ra </w:t>
      </w:r>
      <w:r w:rsidR="00CF0672" w:rsidRPr="00376FB7">
        <w:rPr>
          <w:sz w:val="20"/>
          <w:szCs w:val="20"/>
        </w:rPr>
        <w:t xml:space="preserve">hallgassunk </w:t>
      </w:r>
      <w:r w:rsidR="00D878D7" w:rsidRPr="00376FB7">
        <w:rPr>
          <w:sz w:val="20"/>
          <w:szCs w:val="20"/>
        </w:rPr>
        <w:t>vagy racionális józan eszünkre a választás során? Van egy Japán mondás „ Ha szerelmes vagy ne nősülj meg!”</w:t>
      </w:r>
      <w:r w:rsidR="00CF0672" w:rsidRPr="00376FB7">
        <w:rPr>
          <w:sz w:val="20"/>
          <w:szCs w:val="20"/>
        </w:rPr>
        <w:t xml:space="preserve"> A szenvedélyt és az érzelmek hullámzó áradatát, a birtoklási vágyat gyakorta összetévesz</w:t>
      </w:r>
      <w:r w:rsidR="007C5482" w:rsidRPr="00376FB7">
        <w:rPr>
          <w:sz w:val="20"/>
          <w:szCs w:val="20"/>
        </w:rPr>
        <w:t>tj</w:t>
      </w:r>
      <w:r w:rsidR="00CF0672" w:rsidRPr="00376FB7">
        <w:rPr>
          <w:sz w:val="20"/>
          <w:szCs w:val="20"/>
        </w:rPr>
        <w:t xml:space="preserve">ük azzal amit a köznyelv szerelemnek nevez. </w:t>
      </w:r>
      <w:r w:rsidR="00D878D7" w:rsidRPr="00376FB7">
        <w:rPr>
          <w:sz w:val="20"/>
          <w:szCs w:val="20"/>
        </w:rPr>
        <w:t xml:space="preserve">  Valyon</w:t>
      </w:r>
      <w:r w:rsidR="00413E6B" w:rsidRPr="00376FB7">
        <w:rPr>
          <w:sz w:val="20"/>
          <w:szCs w:val="20"/>
        </w:rPr>
        <w:t xml:space="preserve"> biztos, hogy</w:t>
      </w:r>
      <w:r w:rsidR="00D878D7" w:rsidRPr="00376FB7">
        <w:rPr>
          <w:sz w:val="20"/>
          <w:szCs w:val="20"/>
        </w:rPr>
        <w:t xml:space="preserve"> Ő az?</w:t>
      </w:r>
      <w:r w:rsidR="00413E6B" w:rsidRPr="00376FB7">
        <w:rPr>
          <w:sz w:val="20"/>
          <w:szCs w:val="20"/>
        </w:rPr>
        <w:t>- a kérdés, ami minden találkozás során felmerül, kivéve, ha valóban Lélektársak találnak egymásra, mert, akkor minden egyértelmü és világos feltéve, ha felvállalják.</w:t>
      </w:r>
      <w:r w:rsidR="00D878D7" w:rsidRPr="00376FB7">
        <w:rPr>
          <w:sz w:val="20"/>
          <w:szCs w:val="20"/>
        </w:rPr>
        <w:t xml:space="preserve"> Az örök vágy és egy teljes életen át tartó űzöttségünk oka nem</w:t>
      </w:r>
      <w:r w:rsidR="007C5482" w:rsidRPr="00376FB7">
        <w:rPr>
          <w:sz w:val="20"/>
          <w:szCs w:val="20"/>
        </w:rPr>
        <w:t xml:space="preserve"> a</w:t>
      </w:r>
      <w:r w:rsidR="00D878D7" w:rsidRPr="00376FB7">
        <w:rPr>
          <w:sz w:val="20"/>
          <w:szCs w:val="20"/>
        </w:rPr>
        <w:t xml:space="preserve"> szexusban rejlik, hiszen az </w:t>
      </w:r>
      <w:r w:rsidR="00CF0672" w:rsidRPr="00376FB7">
        <w:rPr>
          <w:sz w:val="20"/>
          <w:szCs w:val="20"/>
        </w:rPr>
        <w:t xml:space="preserve">a </w:t>
      </w:r>
      <w:r w:rsidR="00D878D7" w:rsidRPr="00376FB7">
        <w:rPr>
          <w:sz w:val="20"/>
          <w:szCs w:val="20"/>
        </w:rPr>
        <w:t>test felmerülő szaporodási és örökítő</w:t>
      </w:r>
      <w:r w:rsidR="00F240A4" w:rsidRPr="00376FB7">
        <w:rPr>
          <w:sz w:val="20"/>
          <w:szCs w:val="20"/>
        </w:rPr>
        <w:t>, valamint öröm szerző</w:t>
      </w:r>
      <w:r w:rsidR="00D878D7" w:rsidRPr="00376FB7">
        <w:rPr>
          <w:sz w:val="20"/>
          <w:szCs w:val="20"/>
        </w:rPr>
        <w:t xml:space="preserve"> vágyát tükrözi, hanem az égi szerető képének idealisztikusnak</w:t>
      </w:r>
      <w:r w:rsidR="00961FA5">
        <w:rPr>
          <w:sz w:val="20"/>
          <w:szCs w:val="20"/>
        </w:rPr>
        <w:t xml:space="preserve"> képzelt</w:t>
      </w:r>
      <w:r w:rsidR="00D878D7" w:rsidRPr="00376FB7">
        <w:rPr>
          <w:sz w:val="20"/>
          <w:szCs w:val="20"/>
        </w:rPr>
        <w:t>, bár igen csak valós képe felé űzi az embert, mivel a végső cél elérésében az újra egysé</w:t>
      </w:r>
      <w:r w:rsidR="00F240A4" w:rsidRPr="00376FB7">
        <w:rPr>
          <w:sz w:val="20"/>
          <w:szCs w:val="20"/>
        </w:rPr>
        <w:t>g</w:t>
      </w:r>
      <w:r w:rsidR="00D878D7" w:rsidRPr="00376FB7">
        <w:rPr>
          <w:sz w:val="20"/>
          <w:szCs w:val="20"/>
        </w:rPr>
        <w:t xml:space="preserve">ben való lét reményét </w:t>
      </w:r>
      <w:r w:rsidR="00CF0672" w:rsidRPr="00376FB7">
        <w:rPr>
          <w:sz w:val="20"/>
          <w:szCs w:val="20"/>
        </w:rPr>
        <w:t xml:space="preserve">kergetjük általa. A buktató a keresés során a tudatosság és az elfogadás hiánya. Terápiás munkám során gyakorta találkozom azzal a ténnyel, hogy teljesen összeillő párok mégsem engednek az örök </w:t>
      </w:r>
      <w:r w:rsidR="00987D63" w:rsidRPr="00376FB7">
        <w:rPr>
          <w:sz w:val="20"/>
          <w:szCs w:val="20"/>
        </w:rPr>
        <w:t xml:space="preserve">elhívásnak </w:t>
      </w:r>
      <w:r w:rsidR="00CF0672" w:rsidRPr="00376FB7">
        <w:rPr>
          <w:sz w:val="20"/>
          <w:szCs w:val="20"/>
        </w:rPr>
        <w:t>és inkább maradnak a konvencionális már megszokott életvitelükben a külvilágnak való megfelelés és a gyötrő büntudat okán.</w:t>
      </w:r>
      <w:r w:rsidR="00F240A4" w:rsidRPr="00376FB7">
        <w:rPr>
          <w:sz w:val="20"/>
          <w:szCs w:val="20"/>
        </w:rPr>
        <w:t xml:space="preserve"> Pedig mindenkinek az a</w:t>
      </w:r>
      <w:r w:rsidR="0088746A" w:rsidRPr="00376FB7">
        <w:rPr>
          <w:sz w:val="20"/>
          <w:szCs w:val="20"/>
        </w:rPr>
        <w:t xml:space="preserve"> </w:t>
      </w:r>
      <w:r w:rsidR="00F240A4" w:rsidRPr="00376FB7">
        <w:rPr>
          <w:sz w:val="20"/>
          <w:szCs w:val="20"/>
        </w:rPr>
        <w:t>legjobb, ha a valódi társsal éli az életét, hiszen a férfi mint mester</w:t>
      </w:r>
      <w:r w:rsidR="00987D63" w:rsidRPr="00376FB7">
        <w:rPr>
          <w:sz w:val="20"/>
          <w:szCs w:val="20"/>
        </w:rPr>
        <w:t xml:space="preserve"> v</w:t>
      </w:r>
      <w:r w:rsidR="00F240A4" w:rsidRPr="00376FB7">
        <w:rPr>
          <w:sz w:val="20"/>
          <w:szCs w:val="20"/>
        </w:rPr>
        <w:t>ezeti a</w:t>
      </w:r>
      <w:r w:rsidR="00987D63" w:rsidRPr="00376FB7">
        <w:rPr>
          <w:sz w:val="20"/>
          <w:szCs w:val="20"/>
        </w:rPr>
        <w:t xml:space="preserve"> </w:t>
      </w:r>
      <w:r w:rsidR="00F240A4" w:rsidRPr="00376FB7">
        <w:rPr>
          <w:sz w:val="20"/>
          <w:szCs w:val="20"/>
        </w:rPr>
        <w:t>nőt a megvilágosodás útján. Ezért van a férfi tanítók előadásán oly sok nő, mert a férfi aikvel él nem vállalta fel a maga égi minőségét. A nő pedig, ha uralja és nem tiszteli a férfit, akkor boldogtalanná válik és szélsőséges negatív erőket kezd el mozgatni. A valódi kapcsolatok az összetartozás biztos érzésén, a kölcsönös tiszteleten, őszinteségen, közös célok elérésén és feltétel nélküli szereteten alapulnak. Elgondolkodtató tény, hogy kishazánkban milyen sok 40-60 év körüli férfi hal meg infarktusban. Ebben az illúziók által irányított hamis világképben amit napi szinten a megfelelő eszközök használatával szívunk magunkba</w:t>
      </w:r>
      <w:r w:rsidR="00A35218" w:rsidRPr="00376FB7">
        <w:rPr>
          <w:sz w:val="20"/>
          <w:szCs w:val="20"/>
        </w:rPr>
        <w:t xml:space="preserve">, az örök fiatalság és vágykeltő testiség képét erőltetik az emberiségre és a szív útját kacagtató, ósdi, elavult vagy nem is létezőként tüntetik fel. Azonban az ember morfogenetikus mezejének elsődleges központja a szív, melyhez a külvilág hatásai elsőként jutnak el és ez az a központ ami reagál minden féle lelki történésre mindennapjaink során. Az Ég és Föld energiái is a szívünkben találkoznak és Lelkünk fájdalmát is ezen a területen érezzük, mint ahogy az örömét és a szeretet élményét is. A nőknek és különösen a férfiaknak </w:t>
      </w:r>
      <w:r w:rsidR="00961FA5">
        <w:rPr>
          <w:sz w:val="20"/>
          <w:szCs w:val="20"/>
        </w:rPr>
        <w:t xml:space="preserve">e </w:t>
      </w:r>
      <w:r w:rsidR="00A35218" w:rsidRPr="00376FB7">
        <w:rPr>
          <w:sz w:val="20"/>
          <w:szCs w:val="20"/>
        </w:rPr>
        <w:t>központ nyitását kellene megvalósítani, az egymásra találás során</w:t>
      </w:r>
      <w:r w:rsidR="0088746A" w:rsidRPr="00376FB7">
        <w:rPr>
          <w:sz w:val="20"/>
          <w:szCs w:val="20"/>
        </w:rPr>
        <w:t>,</w:t>
      </w:r>
      <w:r w:rsidR="00A35218" w:rsidRPr="00376FB7">
        <w:rPr>
          <w:sz w:val="20"/>
          <w:szCs w:val="20"/>
        </w:rPr>
        <w:t xml:space="preserve">  melyre kitünő gyakorlatok állnak rendelkezésünkre a különböző Jóga praxisok jóvoltából.</w:t>
      </w:r>
      <w:r w:rsidR="00961FA5">
        <w:rPr>
          <w:sz w:val="20"/>
          <w:szCs w:val="20"/>
        </w:rPr>
        <w:t xml:space="preserve"> Ezen túl</w:t>
      </w:r>
      <w:r w:rsidR="003D4229">
        <w:rPr>
          <w:sz w:val="20"/>
          <w:szCs w:val="20"/>
        </w:rPr>
        <w:t>menően,</w:t>
      </w:r>
      <w:r w:rsidR="00A35218" w:rsidRPr="00376FB7">
        <w:rPr>
          <w:sz w:val="20"/>
          <w:szCs w:val="20"/>
        </w:rPr>
        <w:t xml:space="preserve"> </w:t>
      </w:r>
      <w:r w:rsidR="00961FA5">
        <w:rPr>
          <w:sz w:val="20"/>
          <w:szCs w:val="20"/>
        </w:rPr>
        <w:t xml:space="preserve">megszívlelendő tény, hogy a </w:t>
      </w:r>
      <w:r w:rsidR="00987D63" w:rsidRPr="00376FB7">
        <w:rPr>
          <w:sz w:val="20"/>
          <w:szCs w:val="20"/>
        </w:rPr>
        <w:t>véletlen</w:t>
      </w:r>
      <w:r w:rsidR="00376FB7">
        <w:rPr>
          <w:sz w:val="20"/>
          <w:szCs w:val="20"/>
        </w:rPr>
        <w:t xml:space="preserve"> </w:t>
      </w:r>
      <w:r w:rsidR="00987D63" w:rsidRPr="00376FB7">
        <w:rPr>
          <w:sz w:val="20"/>
          <w:szCs w:val="20"/>
        </w:rPr>
        <w:t>a találkozások során nem létez</w:t>
      </w:r>
      <w:r w:rsidR="00376FB7">
        <w:rPr>
          <w:sz w:val="20"/>
          <w:szCs w:val="20"/>
        </w:rPr>
        <w:t>i</w:t>
      </w:r>
      <w:r w:rsidR="00987D63" w:rsidRPr="00376FB7">
        <w:rPr>
          <w:sz w:val="20"/>
          <w:szCs w:val="20"/>
        </w:rPr>
        <w:t xml:space="preserve">k, hiszen a véletlen sem más, mint ok a karma törvénye alapján. </w:t>
      </w:r>
    </w:p>
    <w:p w:rsidR="006D0F51" w:rsidRDefault="006D0F51" w:rsidP="006D0F5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Mike Valéria Annamária     </w:t>
      </w:r>
    </w:p>
    <w:p w:rsidR="006D0F51" w:rsidRPr="006D0F51" w:rsidRDefault="006D0F51" w:rsidP="006D0F51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parapszichológus</w:t>
      </w:r>
      <w:proofErr w:type="spellEnd"/>
      <w:r>
        <w:rPr>
          <w:sz w:val="20"/>
          <w:szCs w:val="20"/>
        </w:rPr>
        <w:t xml:space="preserve">     </w:t>
      </w:r>
      <w:r w:rsidRPr="006D0F51">
        <w:rPr>
          <w:sz w:val="20"/>
          <w:szCs w:val="20"/>
          <w:u w:val="single"/>
        </w:rPr>
        <w:t>arszamoda@gmail.com</w:t>
      </w:r>
      <w:proofErr w:type="gramEnd"/>
    </w:p>
    <w:p w:rsidR="00376FB7" w:rsidRDefault="006D0F51" w:rsidP="006D0F5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sectPr w:rsidR="00376FB7" w:rsidSect="00C06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00AA"/>
    <w:rsid w:val="00376FB7"/>
    <w:rsid w:val="003D4229"/>
    <w:rsid w:val="00413E6B"/>
    <w:rsid w:val="006D0F51"/>
    <w:rsid w:val="007C5482"/>
    <w:rsid w:val="007D72B8"/>
    <w:rsid w:val="0088746A"/>
    <w:rsid w:val="009200AA"/>
    <w:rsid w:val="00961FA5"/>
    <w:rsid w:val="0098188F"/>
    <w:rsid w:val="00987D63"/>
    <w:rsid w:val="00A35218"/>
    <w:rsid w:val="00C06AA4"/>
    <w:rsid w:val="00CF0672"/>
    <w:rsid w:val="00D878D7"/>
    <w:rsid w:val="00F240A4"/>
    <w:rsid w:val="00F8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6AA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D0F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606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Kuzma</dc:creator>
  <cp:lastModifiedBy>Kuzma</cp:lastModifiedBy>
  <cp:revision>4</cp:revision>
  <dcterms:created xsi:type="dcterms:W3CDTF">2012-01-08T08:57:00Z</dcterms:created>
  <dcterms:modified xsi:type="dcterms:W3CDTF">2012-08-06T20:04:00Z</dcterms:modified>
</cp:coreProperties>
</file>